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1B79C" w14:textId="269D8C54" w:rsidR="00AF25E9" w:rsidRDefault="00AF25E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D4936" wp14:editId="684E84A3">
                <wp:simplePos x="0" y="0"/>
                <wp:positionH relativeFrom="column">
                  <wp:posOffset>-347345</wp:posOffset>
                </wp:positionH>
                <wp:positionV relativeFrom="paragraph">
                  <wp:posOffset>138430</wp:posOffset>
                </wp:positionV>
                <wp:extent cx="6438900" cy="8924925"/>
                <wp:effectExtent l="19050" t="1905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8924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8C6444" id="Obdélník 2" o:spid="_x0000_s1026" style="position:absolute;margin-left:-27.35pt;margin-top:10.9pt;width:507pt;height:70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" filled="f" strokecolor="black [3213]" strokeweight="2.25pt"/>
            </w:pict>
          </mc:Fallback>
        </mc:AlternateContent>
      </w:r>
    </w:p>
    <w:p w14:paraId="08448A6A" w14:textId="330834D4" w:rsidR="00EC421D" w:rsidRPr="00AF25E9" w:rsidRDefault="00EC421D" w:rsidP="00AF25E9">
      <w:pPr>
        <w:spacing w:after="0"/>
        <w:jc w:val="center"/>
        <w:rPr>
          <w:b/>
          <w:bCs/>
          <w:sz w:val="32"/>
          <w:szCs w:val="32"/>
        </w:rPr>
      </w:pPr>
      <w:r w:rsidRPr="00AF25E9">
        <w:rPr>
          <w:b/>
          <w:bCs/>
          <w:sz w:val="32"/>
          <w:szCs w:val="32"/>
        </w:rPr>
        <w:t>P</w:t>
      </w:r>
      <w:r w:rsidR="00AF25E9">
        <w:rPr>
          <w:b/>
          <w:bCs/>
          <w:sz w:val="32"/>
          <w:szCs w:val="32"/>
        </w:rPr>
        <w:t>ROVOZNÍ ŘÁD DĚTSKÉHO HŘIŠTĚ</w:t>
      </w:r>
    </w:p>
    <w:p w14:paraId="3F00A041" w14:textId="1610C34B" w:rsidR="00EC421D" w:rsidRDefault="00EC421D"/>
    <w:p w14:paraId="1C20DA62" w14:textId="1B1CE460" w:rsidR="00EC421D" w:rsidRPr="00AF25E9" w:rsidRDefault="00EC421D" w:rsidP="00EC421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F25E9">
        <w:rPr>
          <w:sz w:val="28"/>
          <w:szCs w:val="28"/>
        </w:rPr>
        <w:t>Vybavení a zařízení dětského hřiště je určeno pro děti školní družiny a žáky prvního stupně ZŠ Komenského. Starší osoby nemají na hřiště přístup, mimo osob, vykonávající dohled nad dětmi.</w:t>
      </w:r>
    </w:p>
    <w:p w14:paraId="3E7207DF" w14:textId="72D8218B" w:rsidR="00EC421D" w:rsidRPr="00AF25E9" w:rsidRDefault="00EC421D" w:rsidP="00EC421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F25E9">
        <w:rPr>
          <w:sz w:val="28"/>
          <w:szCs w:val="28"/>
        </w:rPr>
        <w:t>Žáci mají vstup na dětské hřiště povolen pouze v doprovodu učitele, vychovatele, nebo osoby starší 18 let a jsou povinni řídit se jejich pokyny.</w:t>
      </w:r>
    </w:p>
    <w:p w14:paraId="688BB838" w14:textId="2CCC9E15" w:rsidR="00EC421D" w:rsidRPr="00AF25E9" w:rsidRDefault="00EC421D" w:rsidP="00EC421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F25E9">
        <w:rPr>
          <w:sz w:val="28"/>
          <w:szCs w:val="28"/>
        </w:rPr>
        <w:t>Na hřišti se chovají tak, aby neohrožovali sami sebe ani ostatní návštěvníky.</w:t>
      </w:r>
    </w:p>
    <w:p w14:paraId="40D94D91" w14:textId="67FE1084" w:rsidR="00EC421D" w:rsidRPr="00AF25E9" w:rsidRDefault="00EC421D" w:rsidP="00EC421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F25E9">
        <w:rPr>
          <w:sz w:val="28"/>
          <w:szCs w:val="28"/>
        </w:rPr>
        <w:t>V případě zapůjčení si pomůcek z „domečku“ je učitel, vychovatel, povinen vrátit pomůcky nepoškozené. V případě poškození nahlásit vedení školy.</w:t>
      </w:r>
    </w:p>
    <w:p w14:paraId="18CC9755" w14:textId="366061E0" w:rsidR="00EC421D" w:rsidRPr="00AF25E9" w:rsidRDefault="00EC421D" w:rsidP="00EC421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F25E9">
        <w:rPr>
          <w:sz w:val="28"/>
          <w:szCs w:val="28"/>
        </w:rPr>
        <w:t>V případě, že žáci budou používat kolečkové brusle a koloběžky, budou mít ochrannou helmu a chrániče.</w:t>
      </w:r>
    </w:p>
    <w:p w14:paraId="2A97A871" w14:textId="4BF2461E" w:rsidR="00EC421D" w:rsidRPr="00AF25E9" w:rsidRDefault="00EC421D" w:rsidP="00EC421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F25E9">
        <w:rPr>
          <w:sz w:val="28"/>
          <w:szCs w:val="28"/>
        </w:rPr>
        <w:t>V prostoru dětského hřiště je přísný zákaz kouření, konzumace alkoholu a omamných látek.</w:t>
      </w:r>
    </w:p>
    <w:p w14:paraId="2878CF0E" w14:textId="58AE601E" w:rsidR="00EC421D" w:rsidRPr="00AF25E9" w:rsidRDefault="00EC421D" w:rsidP="00EC421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F25E9">
        <w:rPr>
          <w:sz w:val="28"/>
          <w:szCs w:val="28"/>
        </w:rPr>
        <w:t>Platí zákaz vstupu po dešti, sněhu a náledí.</w:t>
      </w:r>
    </w:p>
    <w:p w14:paraId="34AA5390" w14:textId="000FC5EE" w:rsidR="00EC421D" w:rsidRPr="00AF25E9" w:rsidRDefault="00EC421D" w:rsidP="00EC421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F25E9">
        <w:rPr>
          <w:sz w:val="28"/>
          <w:szCs w:val="28"/>
        </w:rPr>
        <w:t>Do prostor dětského hřiště platí zákaz vodění psů a jiných zvířat.</w:t>
      </w:r>
    </w:p>
    <w:p w14:paraId="7828E185" w14:textId="4AF8D3AD" w:rsidR="00EC421D" w:rsidRPr="00AF25E9" w:rsidRDefault="00EC421D" w:rsidP="00EC421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F25E9">
        <w:rPr>
          <w:sz w:val="28"/>
          <w:szCs w:val="28"/>
        </w:rPr>
        <w:t>Zařízení a vybavení hřiště návštěvníci úmyslně nepoškozují a neznečišťují. V případě zjištění, že je stavem zařízení ohrožena bezpečnost žáka, nesmí dohlížející osoba připustit, aby je žák používal.</w:t>
      </w:r>
    </w:p>
    <w:p w14:paraId="46DD722F" w14:textId="3401E533" w:rsidR="00EC421D" w:rsidRPr="00AF25E9" w:rsidRDefault="00EC421D" w:rsidP="00EC421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F25E9">
        <w:rPr>
          <w:sz w:val="28"/>
          <w:szCs w:val="28"/>
        </w:rPr>
        <w:t>Vzniklé závady, popřípadě vzniklou škodu, neprodleně nahlásí v kanceláři ředitelky školy.</w:t>
      </w:r>
    </w:p>
    <w:p w14:paraId="47C2B549" w14:textId="1187FB6D" w:rsidR="00EC421D" w:rsidRPr="00F95674" w:rsidRDefault="00EC421D" w:rsidP="00EC421D">
      <w:pPr>
        <w:pStyle w:val="Odstavecseseznamem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AF25E9">
        <w:rPr>
          <w:sz w:val="28"/>
          <w:szCs w:val="28"/>
        </w:rPr>
        <w:t xml:space="preserve">Jakýkoliv úraz musí být zaznamenám do Knihy úrazů v kanceláři školy. Všichni vedoucí jsou povinni </w:t>
      </w:r>
      <w:r w:rsidRPr="00F95674">
        <w:rPr>
          <w:b/>
          <w:bCs/>
          <w:i/>
          <w:iCs/>
          <w:sz w:val="28"/>
          <w:szCs w:val="28"/>
        </w:rPr>
        <w:t>zajistit první pomoc a nedokladné ošetření postiženého.</w:t>
      </w:r>
    </w:p>
    <w:p w14:paraId="28C5330E" w14:textId="7ABC2DFB" w:rsidR="00EC421D" w:rsidRPr="00AF25E9" w:rsidRDefault="00EC421D" w:rsidP="00EC421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F25E9">
        <w:rPr>
          <w:sz w:val="28"/>
          <w:szCs w:val="28"/>
        </w:rPr>
        <w:t>Všichni uživatelé dětského hřiště se s provozním řádem seznámí a budou ho dodržovat.</w:t>
      </w:r>
    </w:p>
    <w:p w14:paraId="17EBD5C6" w14:textId="4D74BC22" w:rsidR="00EC421D" w:rsidRDefault="00EC421D" w:rsidP="00EC421D"/>
    <w:p w14:paraId="12624ED4" w14:textId="575C8BA4" w:rsidR="00EC421D" w:rsidRPr="00AF25E9" w:rsidRDefault="00EC421D" w:rsidP="00AF25E9">
      <w:pPr>
        <w:ind w:firstLine="360"/>
        <w:rPr>
          <w:sz w:val="28"/>
          <w:szCs w:val="28"/>
        </w:rPr>
      </w:pPr>
      <w:r w:rsidRPr="00AF25E9">
        <w:rPr>
          <w:sz w:val="28"/>
          <w:szCs w:val="28"/>
        </w:rPr>
        <w:t>Ve Slavkově u Brna</w:t>
      </w:r>
      <w:r w:rsidR="00572A3E">
        <w:rPr>
          <w:sz w:val="28"/>
          <w:szCs w:val="28"/>
        </w:rPr>
        <w:t xml:space="preserve"> 1. 9. 2020</w:t>
      </w:r>
      <w:bookmarkStart w:id="0" w:name="_GoBack"/>
      <w:bookmarkEnd w:id="0"/>
    </w:p>
    <w:p w14:paraId="057D0E75" w14:textId="29A06025" w:rsidR="00EC421D" w:rsidRDefault="00EC421D" w:rsidP="00EC421D"/>
    <w:p w14:paraId="0895236B" w14:textId="166FBE1D" w:rsidR="00EC421D" w:rsidRDefault="00EC421D" w:rsidP="00EC42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57DD25B7" w14:textId="501BCFF5" w:rsidR="00EC421D" w:rsidRDefault="00EC421D" w:rsidP="00EC42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25E9">
        <w:t xml:space="preserve">            ř</w:t>
      </w:r>
      <w:r>
        <w:t>editelka školy</w:t>
      </w:r>
    </w:p>
    <w:p w14:paraId="3078F5F6" w14:textId="5C391F04" w:rsidR="00AF25E9" w:rsidRPr="00AF25E9" w:rsidRDefault="00AF25E9" w:rsidP="00EC421D">
      <w:pPr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AF25E9">
        <w:rPr>
          <w:b/>
          <w:bCs/>
          <w:sz w:val="24"/>
          <w:szCs w:val="24"/>
        </w:rPr>
        <w:t>Mgr. Věra Babicová</w:t>
      </w:r>
    </w:p>
    <w:sectPr w:rsidR="00AF25E9" w:rsidRPr="00AF25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E3F54" w14:textId="77777777" w:rsidR="00BC749B" w:rsidRDefault="00BC749B" w:rsidP="00AF25E9">
      <w:pPr>
        <w:spacing w:after="0" w:line="240" w:lineRule="auto"/>
      </w:pPr>
      <w:r>
        <w:separator/>
      </w:r>
    </w:p>
  </w:endnote>
  <w:endnote w:type="continuationSeparator" w:id="0">
    <w:p w14:paraId="1BFAE687" w14:textId="77777777" w:rsidR="00BC749B" w:rsidRDefault="00BC749B" w:rsidP="00AF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B5DFD" w14:textId="77777777" w:rsidR="00BC749B" w:rsidRDefault="00BC749B" w:rsidP="00AF25E9">
      <w:pPr>
        <w:spacing w:after="0" w:line="240" w:lineRule="auto"/>
      </w:pPr>
      <w:r>
        <w:separator/>
      </w:r>
    </w:p>
  </w:footnote>
  <w:footnote w:type="continuationSeparator" w:id="0">
    <w:p w14:paraId="53BE99B4" w14:textId="77777777" w:rsidR="00BC749B" w:rsidRDefault="00BC749B" w:rsidP="00AF2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CBB9D" w14:textId="681C21DD" w:rsidR="00AF25E9" w:rsidRPr="00AF25E9" w:rsidRDefault="009754AD">
    <w:pPr>
      <w:pStyle w:val="Zhlav"/>
      <w:rPr>
        <w:b/>
        <w:bCs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BC6460" wp14:editId="6E9D902D">
          <wp:simplePos x="0" y="0"/>
          <wp:positionH relativeFrom="column">
            <wp:posOffset>5015230</wp:posOffset>
          </wp:positionH>
          <wp:positionV relativeFrom="paragraph">
            <wp:posOffset>-97155</wp:posOffset>
          </wp:positionV>
          <wp:extent cx="1249680" cy="473075"/>
          <wp:effectExtent l="0" t="0" r="7620" b="3175"/>
          <wp:wrapTight wrapText="bothSides">
            <wp:wrapPolygon edited="0">
              <wp:start x="0" y="0"/>
              <wp:lineTo x="0" y="20875"/>
              <wp:lineTo x="21402" y="20875"/>
              <wp:lineTo x="21402" y="0"/>
              <wp:lineTo x="0" y="0"/>
            </wp:wrapPolygon>
          </wp:wrapTight>
          <wp:docPr id="3" name="obráze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F25E9" w:rsidRPr="00AF25E9">
      <w:rPr>
        <w:b/>
        <w:bCs/>
        <w:noProof/>
        <w:lang w:eastAsia="cs-CZ"/>
      </w:rPr>
      <w:drawing>
        <wp:anchor distT="0" distB="0" distL="114300" distR="114300" simplePos="0" relativeHeight="251658240" behindDoc="1" locked="0" layoutInCell="1" allowOverlap="1" wp14:anchorId="7A6D0AFB" wp14:editId="3366C02B">
          <wp:simplePos x="0" y="0"/>
          <wp:positionH relativeFrom="column">
            <wp:posOffset>-347345</wp:posOffset>
          </wp:positionH>
          <wp:positionV relativeFrom="paragraph">
            <wp:posOffset>-268605</wp:posOffset>
          </wp:positionV>
          <wp:extent cx="867455" cy="714375"/>
          <wp:effectExtent l="0" t="0" r="8890" b="0"/>
          <wp:wrapTight wrapText="bothSides">
            <wp:wrapPolygon edited="0">
              <wp:start x="0" y="0"/>
              <wp:lineTo x="0" y="20736"/>
              <wp:lineTo x="21347" y="20736"/>
              <wp:lineTo x="2134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25E9" w:rsidRPr="00AF25E9">
      <w:rPr>
        <w:b/>
        <w:bCs/>
      </w:rPr>
      <w:t>Základní škola Komenského Slavkov u Brna,</w:t>
    </w:r>
    <w:r w:rsidRPr="009754AD">
      <w:rPr>
        <w:noProof/>
      </w:rPr>
      <w:t xml:space="preserve"> </w:t>
    </w:r>
  </w:p>
  <w:p w14:paraId="37B99875" w14:textId="48E58CB3" w:rsidR="00AF25E9" w:rsidRPr="00AF25E9" w:rsidRDefault="00AF25E9">
    <w:pPr>
      <w:pStyle w:val="Zhlav"/>
      <w:rPr>
        <w:b/>
        <w:bCs/>
      </w:rPr>
    </w:pPr>
    <w:r w:rsidRPr="00AF25E9">
      <w:rPr>
        <w:b/>
        <w:bCs/>
      </w:rPr>
      <w:t>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4BC0"/>
    <w:multiLevelType w:val="hybridMultilevel"/>
    <w:tmpl w:val="D0F4AB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1D"/>
    <w:rsid w:val="00572A3E"/>
    <w:rsid w:val="00643C36"/>
    <w:rsid w:val="008527AE"/>
    <w:rsid w:val="009754AD"/>
    <w:rsid w:val="00AF25E9"/>
    <w:rsid w:val="00BC749B"/>
    <w:rsid w:val="00EB359A"/>
    <w:rsid w:val="00EC421D"/>
    <w:rsid w:val="00F0293C"/>
    <w:rsid w:val="00F36F11"/>
    <w:rsid w:val="00F9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E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42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25E9"/>
  </w:style>
  <w:style w:type="paragraph" w:styleId="Zpat">
    <w:name w:val="footer"/>
    <w:basedOn w:val="Normln"/>
    <w:link w:val="ZpatChar"/>
    <w:uiPriority w:val="99"/>
    <w:unhideWhenUsed/>
    <w:rsid w:val="00AF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2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42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25E9"/>
  </w:style>
  <w:style w:type="paragraph" w:styleId="Zpat">
    <w:name w:val="footer"/>
    <w:basedOn w:val="Normln"/>
    <w:link w:val="ZpatChar"/>
    <w:uiPriority w:val="99"/>
    <w:unhideWhenUsed/>
    <w:rsid w:val="00AF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verababicova</cp:lastModifiedBy>
  <cp:revision>2</cp:revision>
  <dcterms:created xsi:type="dcterms:W3CDTF">2020-08-17T08:03:00Z</dcterms:created>
  <dcterms:modified xsi:type="dcterms:W3CDTF">2020-08-17T08:03:00Z</dcterms:modified>
</cp:coreProperties>
</file>